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AB" w:rsidRDefault="00FE34AB"/>
    <w:p w:rsidR="00FE34AB" w:rsidRDefault="00FE34AB"/>
    <w:p w:rsidR="009823AF" w:rsidRPr="004436CA" w:rsidRDefault="00FE34AB" w:rsidP="004436CA">
      <w:pPr>
        <w:jc w:val="center"/>
        <w:rPr>
          <w:b/>
        </w:rPr>
      </w:pPr>
      <w:r w:rsidRPr="004436CA">
        <w:rPr>
          <w:b/>
        </w:rPr>
        <w:t>Community Relations Subcommittee</w:t>
      </w:r>
    </w:p>
    <w:p w:rsidR="00FE34AB" w:rsidRPr="004436CA" w:rsidRDefault="009823AF" w:rsidP="004436CA">
      <w:pPr>
        <w:jc w:val="center"/>
        <w:rPr>
          <w:b/>
        </w:rPr>
      </w:pPr>
      <w:r w:rsidRPr="004436CA">
        <w:rPr>
          <w:b/>
        </w:rPr>
        <w:t>Subcommittee Meeting</w:t>
      </w:r>
    </w:p>
    <w:p w:rsidR="004436CA" w:rsidRPr="004436CA" w:rsidRDefault="001A70F6" w:rsidP="004436CA">
      <w:pPr>
        <w:jc w:val="center"/>
        <w:rPr>
          <w:b/>
        </w:rPr>
      </w:pPr>
      <w:r>
        <w:rPr>
          <w:b/>
        </w:rPr>
        <w:t>03/01</w:t>
      </w:r>
      <w:r w:rsidR="005B4342">
        <w:rPr>
          <w:b/>
        </w:rPr>
        <w:t>/17</w:t>
      </w:r>
    </w:p>
    <w:p w:rsidR="00FE34AB" w:rsidRPr="004436CA" w:rsidRDefault="004436CA" w:rsidP="004436CA">
      <w:pPr>
        <w:jc w:val="center"/>
        <w:rPr>
          <w:b/>
        </w:rPr>
      </w:pPr>
      <w:r w:rsidRPr="004436CA">
        <w:rPr>
          <w:b/>
        </w:rPr>
        <w:t>Minutes</w:t>
      </w:r>
    </w:p>
    <w:p w:rsidR="00FE34AB" w:rsidRDefault="00FE34AB"/>
    <w:p w:rsidR="006821AE" w:rsidRDefault="004436CA">
      <w:r w:rsidRPr="004436CA">
        <w:t>MEMBERS PRESENT</w:t>
      </w:r>
      <w:r w:rsidR="00FE34AB" w:rsidRPr="004436CA">
        <w:t>:</w:t>
      </w:r>
      <w:r w:rsidR="00FE34AB">
        <w:t xml:space="preserve"> </w:t>
      </w:r>
      <w:r>
        <w:tab/>
      </w:r>
      <w:r w:rsidR="00FE34AB">
        <w:t xml:space="preserve">Carolyn Miller, </w:t>
      </w:r>
      <w:proofErr w:type="spellStart"/>
      <w:r w:rsidR="00FE34AB">
        <w:t>Kosta</w:t>
      </w:r>
      <w:proofErr w:type="spellEnd"/>
      <w:r w:rsidR="00FE34AB">
        <w:t xml:space="preserve"> </w:t>
      </w:r>
      <w:proofErr w:type="spellStart"/>
      <w:r w:rsidR="00FE34AB">
        <w:t>Prentakis</w:t>
      </w:r>
      <w:proofErr w:type="spellEnd"/>
      <w:r w:rsidR="00792648">
        <w:t xml:space="preserve">, </w:t>
      </w:r>
      <w:proofErr w:type="gramStart"/>
      <w:r w:rsidR="00792648">
        <w:t>Kim</w:t>
      </w:r>
      <w:proofErr w:type="gramEnd"/>
      <w:r w:rsidR="00792648">
        <w:t xml:space="preserve"> Sherwood</w:t>
      </w:r>
    </w:p>
    <w:p w:rsidR="006821AE" w:rsidRDefault="006821AE"/>
    <w:p w:rsidR="004A3863" w:rsidRDefault="004436CA">
      <w:r>
        <w:t>OTHERS PRESENT</w:t>
      </w:r>
      <w:r w:rsidR="00FE34AB">
        <w:t xml:space="preserve">: </w:t>
      </w:r>
      <w:r>
        <w:tab/>
      </w:r>
      <w:r>
        <w:tab/>
      </w:r>
      <w:r w:rsidR="004A3863">
        <w:t xml:space="preserve">Teresa </w:t>
      </w:r>
      <w:proofErr w:type="spellStart"/>
      <w:r w:rsidR="004A3863">
        <w:t>Buono</w:t>
      </w:r>
      <w:proofErr w:type="spellEnd"/>
      <w:r w:rsidR="007135B7">
        <w:t xml:space="preserve">, </w:t>
      </w:r>
      <w:r w:rsidR="005B4342">
        <w:t>Kevin Lyons</w:t>
      </w:r>
    </w:p>
    <w:p w:rsidR="00FE34AB" w:rsidRDefault="00FE34AB"/>
    <w:p w:rsidR="007135B7" w:rsidRDefault="004436CA" w:rsidP="00BF7D14">
      <w:r w:rsidRPr="004436CA">
        <w:rPr>
          <w:b/>
          <w:u w:val="single"/>
        </w:rPr>
        <w:t>Call to Order</w:t>
      </w:r>
      <w:r w:rsidR="00FE34AB" w:rsidRPr="004436CA">
        <w:rPr>
          <w:b/>
          <w:u w:val="single"/>
        </w:rPr>
        <w:t>:</w:t>
      </w:r>
      <w:r w:rsidR="00FE34AB">
        <w:t xml:space="preserve"> Carolyn Miller ca</w:t>
      </w:r>
      <w:r w:rsidR="00E821A7">
        <w:t xml:space="preserve">lled the meeting to order at </w:t>
      </w:r>
      <w:r w:rsidR="007135B7">
        <w:t>5:49</w:t>
      </w:r>
      <w:r w:rsidR="00FE34AB">
        <w:t xml:space="preserve"> in the Adm</w:t>
      </w:r>
      <w:r>
        <w:t>i</w:t>
      </w:r>
      <w:r w:rsidR="00FE34AB">
        <w:t xml:space="preserve">nistration Building of </w:t>
      </w:r>
      <w:proofErr w:type="spellStart"/>
      <w:r w:rsidR="00FE34AB">
        <w:t>Masconomet</w:t>
      </w:r>
      <w:proofErr w:type="spellEnd"/>
      <w:r w:rsidR="00FE34AB">
        <w:t xml:space="preserve">. </w:t>
      </w:r>
    </w:p>
    <w:p w:rsidR="007135B7" w:rsidRDefault="007135B7" w:rsidP="00BF7D14"/>
    <w:p w:rsidR="002B30EC" w:rsidRDefault="007135B7" w:rsidP="00BF7D14">
      <w:r w:rsidRPr="007135B7">
        <w:rPr>
          <w:b/>
          <w:u w:val="single"/>
        </w:rPr>
        <w:t xml:space="preserve">Discussion of Masco </w:t>
      </w:r>
      <w:r w:rsidR="002B30EC">
        <w:rPr>
          <w:b/>
          <w:u w:val="single"/>
        </w:rPr>
        <w:t>Parent Website Tab</w:t>
      </w:r>
      <w:r w:rsidRPr="007135B7">
        <w:rPr>
          <w:b/>
          <w:u w:val="single"/>
        </w:rPr>
        <w:t xml:space="preserve">: </w:t>
      </w:r>
      <w:r>
        <w:rPr>
          <w:b/>
          <w:u w:val="single"/>
        </w:rPr>
        <w:t xml:space="preserve"> </w:t>
      </w:r>
      <w:r w:rsidR="002B30EC" w:rsidRPr="002B30EC">
        <w:t xml:space="preserve">C. Miller to create a Google Doc to draft content of Parent Tab. Three </w:t>
      </w:r>
      <w:r w:rsidR="004A3863">
        <w:t>audiences will be considered</w:t>
      </w:r>
      <w:r w:rsidR="002B30EC" w:rsidRPr="002B30EC">
        <w:t>: Incoming/New Parents, Exi</w:t>
      </w:r>
      <w:r w:rsidR="00A77A80">
        <w:t>s</w:t>
      </w:r>
      <w:r w:rsidR="002B30EC" w:rsidRPr="002B30EC">
        <w:t>ting Parents, Potential Students/Parents.</w:t>
      </w:r>
      <w:r w:rsidR="002B30EC">
        <w:t xml:space="preserve"> </w:t>
      </w:r>
      <w:proofErr w:type="gramStart"/>
      <w:r w:rsidR="002B30EC">
        <w:t>Committee members to add to this draft doc before the next meeting.</w:t>
      </w:r>
      <w:proofErr w:type="gramEnd"/>
    </w:p>
    <w:p w:rsidR="00792648" w:rsidRPr="002B30EC" w:rsidRDefault="00792648" w:rsidP="00BF7D14"/>
    <w:p w:rsidR="002B30EC" w:rsidRDefault="002B30EC" w:rsidP="007135B7">
      <w:pPr>
        <w:rPr>
          <w:b/>
          <w:u w:val="single"/>
        </w:rPr>
      </w:pPr>
      <w:r>
        <w:rPr>
          <w:b/>
          <w:u w:val="single"/>
        </w:rPr>
        <w:t xml:space="preserve">Discussion of Planned Budget Communication- </w:t>
      </w:r>
      <w:r w:rsidRPr="002B30EC">
        <w:t xml:space="preserve">The committee agreed to draft </w:t>
      </w:r>
      <w:r w:rsidR="004A3863">
        <w:t xml:space="preserve">budget </w:t>
      </w:r>
      <w:r w:rsidRPr="002B30EC">
        <w:t>articles for the T</w:t>
      </w:r>
      <w:r w:rsidR="004A3863">
        <w:t>ranscript</w:t>
      </w:r>
      <w:r w:rsidRPr="002B30EC">
        <w:t xml:space="preserve">. </w:t>
      </w:r>
      <w:r w:rsidR="00225DC9">
        <w:t>The article will discuss</w:t>
      </w:r>
      <w:r w:rsidRPr="002B30EC">
        <w:t xml:space="preserve"> the budget and the warrant article. </w:t>
      </w:r>
      <w:proofErr w:type="gramStart"/>
      <w:r w:rsidRPr="002B30EC">
        <w:t xml:space="preserve">C Miller and T. </w:t>
      </w:r>
      <w:proofErr w:type="spellStart"/>
      <w:r w:rsidRPr="002B30EC">
        <w:t>Buono</w:t>
      </w:r>
      <w:proofErr w:type="spellEnd"/>
      <w:r w:rsidRPr="002B30EC">
        <w:t xml:space="preserve"> to work on first draft.</w:t>
      </w:r>
      <w:proofErr w:type="gramEnd"/>
      <w:r>
        <w:rPr>
          <w:b/>
          <w:u w:val="single"/>
        </w:rPr>
        <w:t xml:space="preserve"> </w:t>
      </w:r>
    </w:p>
    <w:p w:rsidR="004A3863" w:rsidRDefault="004A3863" w:rsidP="007135B7">
      <w:pPr>
        <w:rPr>
          <w:b/>
          <w:u w:val="single"/>
        </w:rPr>
      </w:pPr>
    </w:p>
    <w:p w:rsidR="002B30EC" w:rsidRPr="00225DC9" w:rsidRDefault="002B30EC" w:rsidP="007135B7">
      <w:r>
        <w:rPr>
          <w:b/>
          <w:u w:val="single"/>
        </w:rPr>
        <w:t xml:space="preserve">Discussion of S.C. Column- </w:t>
      </w:r>
      <w:r w:rsidRPr="00225DC9">
        <w:t>Kevin to share a draft of an article written by Patty Bullard</w:t>
      </w:r>
      <w:r w:rsidR="00225DC9">
        <w:t xml:space="preserve"> to the subcommittee members</w:t>
      </w:r>
      <w:r w:rsidRPr="00225DC9">
        <w:t xml:space="preserve">. </w:t>
      </w:r>
      <w:proofErr w:type="gramStart"/>
      <w:r w:rsidRPr="00225DC9">
        <w:t>Committee considering an article on school safety with a possible interview of school resource officers.</w:t>
      </w:r>
      <w:proofErr w:type="gramEnd"/>
    </w:p>
    <w:p w:rsidR="002B30EC" w:rsidRPr="002B30EC" w:rsidRDefault="002B30EC" w:rsidP="007135B7"/>
    <w:p w:rsidR="004A3863" w:rsidRDefault="004A3863" w:rsidP="004A3863">
      <w:r w:rsidRPr="00E821A7">
        <w:rPr>
          <w:b/>
          <w:u w:val="single"/>
        </w:rPr>
        <w:t>Approval of Minutes</w:t>
      </w:r>
      <w:r>
        <w:t xml:space="preserve">- The subcommittee reviewed the minutes from the </w:t>
      </w:r>
      <w:r w:rsidRPr="002B30EC">
        <w:t xml:space="preserve">January 4, 2017 and February 1, </w:t>
      </w:r>
      <w:r>
        <w:t xml:space="preserve">2017 meetings. </w:t>
      </w:r>
      <w:proofErr w:type="gramStart"/>
      <w:r>
        <w:t xml:space="preserve">A motion was made by </w:t>
      </w:r>
      <w:proofErr w:type="spellStart"/>
      <w:r>
        <w:t>Kosta</w:t>
      </w:r>
      <w:proofErr w:type="spellEnd"/>
      <w:r>
        <w:t xml:space="preserve"> </w:t>
      </w:r>
      <w:proofErr w:type="spellStart"/>
      <w:r>
        <w:t>Prentakis</w:t>
      </w:r>
      <w:proofErr w:type="spellEnd"/>
      <w:proofErr w:type="gramEnd"/>
      <w:r>
        <w:t>.</w:t>
      </w:r>
    </w:p>
    <w:p w:rsidR="004A3863" w:rsidRDefault="004A3863" w:rsidP="004A3863"/>
    <w:p w:rsidR="004A3863" w:rsidRDefault="004A3863" w:rsidP="004A3863">
      <w:pPr>
        <w:ind w:left="1440" w:hanging="1440"/>
      </w:pPr>
      <w:r>
        <w:t xml:space="preserve">Motion: </w:t>
      </w:r>
      <w:r>
        <w:tab/>
        <w:t xml:space="preserve">To approve the January 4 and February 1, 2017 Community Relations Subcommittee minutes. </w:t>
      </w:r>
    </w:p>
    <w:p w:rsidR="004A3863" w:rsidRDefault="004A3863" w:rsidP="004A3863">
      <w:r>
        <w:t xml:space="preserve">Vote: </w:t>
      </w:r>
      <w:r>
        <w:tab/>
      </w:r>
      <w:r>
        <w:tab/>
        <w:t>Motion passed unanimously</w:t>
      </w:r>
    </w:p>
    <w:p w:rsidR="004A3863" w:rsidRDefault="004A3863" w:rsidP="004A3863">
      <w:pPr>
        <w:rPr>
          <w:b/>
          <w:u w:val="single"/>
        </w:rPr>
      </w:pPr>
    </w:p>
    <w:p w:rsidR="004A3863" w:rsidRDefault="004A3863" w:rsidP="004A3863">
      <w:r w:rsidRPr="004436CA">
        <w:rPr>
          <w:b/>
          <w:u w:val="single"/>
        </w:rPr>
        <w:t>Adjournment</w:t>
      </w:r>
      <w:proofErr w:type="gramStart"/>
      <w:r w:rsidRPr="004436CA">
        <w:rPr>
          <w:b/>
          <w:u w:val="single"/>
        </w:rPr>
        <w:t>:</w:t>
      </w:r>
      <w:r>
        <w:t xml:space="preserve">  A motion was made by </w:t>
      </w:r>
      <w:proofErr w:type="spellStart"/>
      <w:r>
        <w:t>Kosta</w:t>
      </w:r>
      <w:proofErr w:type="spellEnd"/>
      <w:r>
        <w:t xml:space="preserve"> </w:t>
      </w:r>
      <w:proofErr w:type="spellStart"/>
      <w:r>
        <w:t>Prentakis</w:t>
      </w:r>
      <w:proofErr w:type="spellEnd"/>
      <w:proofErr w:type="gramEnd"/>
      <w:r>
        <w:t>.</w:t>
      </w:r>
    </w:p>
    <w:p w:rsidR="004A3863" w:rsidRDefault="004A3863" w:rsidP="004A3863">
      <w:r>
        <w:t xml:space="preserve">Motion: </w:t>
      </w:r>
      <w:r>
        <w:tab/>
        <w:t>To Adjourn</w:t>
      </w:r>
    </w:p>
    <w:p w:rsidR="004A3863" w:rsidRDefault="004A3863" w:rsidP="004A3863">
      <w:r>
        <w:t>Vote:</w:t>
      </w:r>
      <w:r>
        <w:tab/>
      </w:r>
      <w:r>
        <w:tab/>
        <w:t xml:space="preserve">Motion passed at </w:t>
      </w:r>
      <w:r w:rsidR="00CA5867">
        <w:t>6:55</w:t>
      </w:r>
      <w:r>
        <w:t xml:space="preserve"> pm.</w:t>
      </w:r>
    </w:p>
    <w:p w:rsidR="00BF7D14" w:rsidRDefault="00BF7D14" w:rsidP="00FE34AB"/>
    <w:sectPr w:rsidR="00BF7D14" w:rsidSect="00C3257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57A9D"/>
    <w:multiLevelType w:val="hybridMultilevel"/>
    <w:tmpl w:val="3CD2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D1260"/>
    <w:multiLevelType w:val="hybridMultilevel"/>
    <w:tmpl w:val="4E58FAB2"/>
    <w:lvl w:ilvl="0" w:tplc="2B0CDAE2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501F8"/>
    <w:rsid w:val="0004440B"/>
    <w:rsid w:val="00091E9A"/>
    <w:rsid w:val="000C6455"/>
    <w:rsid w:val="000F189F"/>
    <w:rsid w:val="001501F8"/>
    <w:rsid w:val="001661A3"/>
    <w:rsid w:val="00175B03"/>
    <w:rsid w:val="00196332"/>
    <w:rsid w:val="001A70F6"/>
    <w:rsid w:val="001A7F9D"/>
    <w:rsid w:val="00206E2A"/>
    <w:rsid w:val="00225DC9"/>
    <w:rsid w:val="002328AF"/>
    <w:rsid w:val="002525F6"/>
    <w:rsid w:val="00257CAC"/>
    <w:rsid w:val="00285583"/>
    <w:rsid w:val="00292972"/>
    <w:rsid w:val="002A30F0"/>
    <w:rsid w:val="002B30EC"/>
    <w:rsid w:val="002C0E3C"/>
    <w:rsid w:val="003001D2"/>
    <w:rsid w:val="003B6CE5"/>
    <w:rsid w:val="0041300D"/>
    <w:rsid w:val="00420365"/>
    <w:rsid w:val="0042737B"/>
    <w:rsid w:val="004436CA"/>
    <w:rsid w:val="004643A2"/>
    <w:rsid w:val="00494364"/>
    <w:rsid w:val="004A3863"/>
    <w:rsid w:val="004D0614"/>
    <w:rsid w:val="004F0209"/>
    <w:rsid w:val="00544517"/>
    <w:rsid w:val="0057405F"/>
    <w:rsid w:val="00590C05"/>
    <w:rsid w:val="005B38EF"/>
    <w:rsid w:val="005B4342"/>
    <w:rsid w:val="005B753D"/>
    <w:rsid w:val="005C587E"/>
    <w:rsid w:val="005D1B55"/>
    <w:rsid w:val="006331AE"/>
    <w:rsid w:val="00651C5E"/>
    <w:rsid w:val="006821AE"/>
    <w:rsid w:val="006946AC"/>
    <w:rsid w:val="006A13A1"/>
    <w:rsid w:val="006B7AEB"/>
    <w:rsid w:val="006F3CAB"/>
    <w:rsid w:val="00700654"/>
    <w:rsid w:val="00701F65"/>
    <w:rsid w:val="0071029C"/>
    <w:rsid w:val="007135B7"/>
    <w:rsid w:val="00792648"/>
    <w:rsid w:val="007A6DF0"/>
    <w:rsid w:val="007D45D9"/>
    <w:rsid w:val="008212F5"/>
    <w:rsid w:val="00835B5B"/>
    <w:rsid w:val="008823EB"/>
    <w:rsid w:val="00916ADE"/>
    <w:rsid w:val="009328E6"/>
    <w:rsid w:val="009558D4"/>
    <w:rsid w:val="00956FB1"/>
    <w:rsid w:val="00980822"/>
    <w:rsid w:val="009823AF"/>
    <w:rsid w:val="009F623E"/>
    <w:rsid w:val="00A07032"/>
    <w:rsid w:val="00A179E7"/>
    <w:rsid w:val="00A62411"/>
    <w:rsid w:val="00A77A80"/>
    <w:rsid w:val="00AA5A90"/>
    <w:rsid w:val="00AB3071"/>
    <w:rsid w:val="00AD16C6"/>
    <w:rsid w:val="00AD24B3"/>
    <w:rsid w:val="00B21FED"/>
    <w:rsid w:val="00B3532E"/>
    <w:rsid w:val="00B558D1"/>
    <w:rsid w:val="00B63087"/>
    <w:rsid w:val="00B9401C"/>
    <w:rsid w:val="00BD35CC"/>
    <w:rsid w:val="00BF7D14"/>
    <w:rsid w:val="00C32286"/>
    <w:rsid w:val="00C3257F"/>
    <w:rsid w:val="00C32E41"/>
    <w:rsid w:val="00C65A91"/>
    <w:rsid w:val="00C839BD"/>
    <w:rsid w:val="00C9305C"/>
    <w:rsid w:val="00CA5867"/>
    <w:rsid w:val="00D63F05"/>
    <w:rsid w:val="00DA24C8"/>
    <w:rsid w:val="00E821A7"/>
    <w:rsid w:val="00E94C54"/>
    <w:rsid w:val="00EB37DE"/>
    <w:rsid w:val="00EE4985"/>
    <w:rsid w:val="00F4359A"/>
    <w:rsid w:val="00F74177"/>
    <w:rsid w:val="00FC5E22"/>
    <w:rsid w:val="00FE34A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22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basedOn w:val="Normal"/>
    <w:uiPriority w:val="1"/>
    <w:qFormat/>
    <w:rsid w:val="006331AE"/>
    <w:rPr>
      <w:rFonts w:ascii="Calibri" w:eastAsia="Times New Roman" w:hAnsi="Calibri" w:cs="Times New Roman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682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Macintosh Word</Application>
  <DocSecurity>0</DocSecurity>
  <Lines>9</Lines>
  <Paragraphs>2</Paragraphs>
  <ScaleCrop>false</ScaleCrop>
  <Company>COLUMN3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MILLER</dc:creator>
  <cp:keywords/>
  <cp:lastModifiedBy>CAROLYN  MILLER</cp:lastModifiedBy>
  <cp:revision>2</cp:revision>
  <cp:lastPrinted>2015-11-04T19:32:00Z</cp:lastPrinted>
  <dcterms:created xsi:type="dcterms:W3CDTF">2017-04-04T21:33:00Z</dcterms:created>
  <dcterms:modified xsi:type="dcterms:W3CDTF">2017-04-04T21:33:00Z</dcterms:modified>
</cp:coreProperties>
</file>